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9C" w:rsidRPr="00784298" w:rsidRDefault="00A0009C" w:rsidP="00F80D06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D0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</w:t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0009C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0009C" w:rsidRPr="00513934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>
        <w:rPr>
          <w:rFonts w:ascii="Times New Roman" w:hAnsi="Times New Roman" w:cs="Times New Roman"/>
          <w:b/>
          <w:bCs/>
          <w:color w:val="00B050"/>
        </w:rPr>
        <w:t>certified</w:t>
      </w:r>
    </w:p>
    <w:p w:rsidR="00A0009C" w:rsidRDefault="00A0009C" w:rsidP="00A0009C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6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7" w:history="1">
        <w:r w:rsidR="009D2ABF"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A45FE2" w:rsidRDefault="00A45FE2" w:rsidP="00A45FE2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COMMERCE</w:t>
      </w:r>
    </w:p>
    <w:p w:rsidR="005A7BFA" w:rsidRDefault="005A7BFA" w:rsidP="00A45FE2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COMPUTER APPLICATIONS</w:t>
      </w:r>
    </w:p>
    <w:p w:rsidR="009D2ABF" w:rsidRDefault="005A7BFA" w:rsidP="005A7BFA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                                                                                   </w:t>
      </w:r>
      <w:r w:rsidR="00A45FE2">
        <w:rPr>
          <w:rFonts w:ascii="Times New Roman" w:hAnsi="Times New Roman" w:cs="Times New Roman"/>
          <w:b/>
          <w:bCs/>
          <w:color w:val="002060"/>
        </w:rPr>
        <w:t xml:space="preserve">     </w:t>
      </w:r>
      <w:r w:rsidR="009D2ABF">
        <w:rPr>
          <w:rFonts w:ascii="Times New Roman" w:hAnsi="Times New Roman" w:cs="Times New Roman"/>
          <w:b/>
          <w:bCs/>
          <w:color w:val="002060"/>
        </w:rPr>
        <w:t>TIME TABLE FOR ODD SEMSESTER</w:t>
      </w:r>
      <w:r w:rsidR="00AB5F44">
        <w:rPr>
          <w:rFonts w:ascii="Times New Roman" w:hAnsi="Times New Roman" w:cs="Times New Roman"/>
          <w:b/>
          <w:bCs/>
          <w:color w:val="002060"/>
        </w:rPr>
        <w:t xml:space="preserve"> 2021-22</w:t>
      </w:r>
    </w:p>
    <w:tbl>
      <w:tblPr>
        <w:tblStyle w:val="TableGrid"/>
        <w:tblW w:w="0" w:type="auto"/>
        <w:tblLayout w:type="fixed"/>
        <w:tblLook w:val="04A0"/>
      </w:tblPr>
      <w:tblGrid>
        <w:gridCol w:w="1414"/>
        <w:gridCol w:w="1246"/>
        <w:gridCol w:w="1615"/>
        <w:gridCol w:w="2095"/>
        <w:gridCol w:w="2095"/>
        <w:gridCol w:w="2096"/>
        <w:gridCol w:w="2100"/>
        <w:gridCol w:w="2096"/>
      </w:tblGrid>
      <w:tr w:rsidR="00204115" w:rsidTr="00543DBD">
        <w:tc>
          <w:tcPr>
            <w:tcW w:w="1414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1246" w:type="dxa"/>
          </w:tcPr>
          <w:p w:rsidR="00204115" w:rsidRDefault="00204115" w:rsidP="002041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615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204115" w:rsidTr="00543DBD">
        <w:tc>
          <w:tcPr>
            <w:tcW w:w="1414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1246" w:type="dxa"/>
          </w:tcPr>
          <w:p w:rsidR="00204115" w:rsidRPr="00E24071" w:rsidRDefault="00543DBD" w:rsidP="0020411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</w:t>
            </w:r>
          </w:p>
        </w:tc>
        <w:tc>
          <w:tcPr>
            <w:tcW w:w="1615" w:type="dxa"/>
          </w:tcPr>
          <w:p w:rsidR="00204115" w:rsidRDefault="00543DBD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FA-I</w:t>
            </w:r>
          </w:p>
        </w:tc>
        <w:tc>
          <w:tcPr>
            <w:tcW w:w="2095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04115" w:rsidRDefault="006D16E9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IT</w:t>
            </w:r>
          </w:p>
        </w:tc>
        <w:tc>
          <w:tcPr>
            <w:tcW w:w="2096" w:type="dxa"/>
          </w:tcPr>
          <w:p w:rsidR="00204115" w:rsidRDefault="00543DBD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BOM</w:t>
            </w:r>
          </w:p>
        </w:tc>
        <w:tc>
          <w:tcPr>
            <w:tcW w:w="2100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04115" w:rsidRDefault="00204115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04115" w:rsidTr="00543DBD">
        <w:tc>
          <w:tcPr>
            <w:tcW w:w="1414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246" w:type="dxa"/>
          </w:tcPr>
          <w:p w:rsidR="00204115" w:rsidRPr="00E24071" w:rsidRDefault="00543DBD" w:rsidP="00322EE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SEM-III</w:t>
            </w:r>
          </w:p>
        </w:tc>
        <w:tc>
          <w:tcPr>
            <w:tcW w:w="1615" w:type="dxa"/>
          </w:tcPr>
          <w:p w:rsidR="00204115" w:rsidRDefault="00543DBD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A.ACCOUNTING</w:t>
            </w:r>
          </w:p>
        </w:tc>
        <w:tc>
          <w:tcPr>
            <w:tcW w:w="2095" w:type="dxa"/>
          </w:tcPr>
          <w:p w:rsidR="00204115" w:rsidRDefault="006D16E9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C++</w:t>
            </w:r>
          </w:p>
        </w:tc>
        <w:tc>
          <w:tcPr>
            <w:tcW w:w="2095" w:type="dxa"/>
          </w:tcPr>
          <w:p w:rsidR="00204115" w:rsidRDefault="00543DBD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B.STAT</w:t>
            </w:r>
          </w:p>
        </w:tc>
        <w:tc>
          <w:tcPr>
            <w:tcW w:w="2096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04115" w:rsidRDefault="00204115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04115" w:rsidRDefault="00204115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BOM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FA-I</w:t>
            </w:r>
          </w:p>
        </w:tc>
        <w:tc>
          <w:tcPr>
            <w:tcW w:w="2096" w:type="dxa"/>
          </w:tcPr>
          <w:p w:rsidR="00E24071" w:rsidRDefault="006D16E9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IT</w:t>
            </w: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SEM-III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B.STAT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A.ACCOUNTING</w:t>
            </w:r>
          </w:p>
        </w:tc>
        <w:tc>
          <w:tcPr>
            <w:tcW w:w="2095" w:type="dxa"/>
          </w:tcPr>
          <w:p w:rsidR="00E24071" w:rsidRDefault="006D16E9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C++</w:t>
            </w: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RETAILING</w:t>
            </w: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BE/COMP.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FA-I</w:t>
            </w: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 w:rsidR="006D16E9">
              <w:rPr>
                <w:rFonts w:ascii="Times New Roman" w:hAnsi="Times New Roman" w:cs="Times New Roman"/>
                <w:b/>
                <w:bCs/>
                <w:color w:val="002060"/>
              </w:rPr>
              <w:t>T</w:t>
            </w: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SEM-III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B.STAT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A.ACCOUNTING</w:t>
            </w:r>
          </w:p>
        </w:tc>
        <w:tc>
          <w:tcPr>
            <w:tcW w:w="2095" w:type="dxa"/>
          </w:tcPr>
          <w:p w:rsidR="00E24071" w:rsidRDefault="006D16E9" w:rsidP="00F8228C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C++</w:t>
            </w: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BE/COMP.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BOM</w:t>
            </w: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FA-I</w:t>
            </w:r>
          </w:p>
        </w:tc>
        <w:tc>
          <w:tcPr>
            <w:tcW w:w="2100" w:type="dxa"/>
          </w:tcPr>
          <w:p w:rsidR="00E24071" w:rsidRDefault="006D16E9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IT</w:t>
            </w: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FA-I</w:t>
            </w: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SEM-III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A.ACCOUNTING</w:t>
            </w:r>
          </w:p>
        </w:tc>
        <w:tc>
          <w:tcPr>
            <w:tcW w:w="2095" w:type="dxa"/>
          </w:tcPr>
          <w:p w:rsidR="00E24071" w:rsidRDefault="006D16E9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C++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B.STAT</w:t>
            </w: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B.STAT</w:t>
            </w: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IP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BOM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SEM-III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A.ACCOUNTING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071" w:rsidRDefault="006D16E9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C++</w:t>
            </w: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rPr>
          <w:trHeight w:val="152"/>
        </w:trPr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BOM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MARKETING</w:t>
            </w: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071" w:rsidTr="00543DBD">
        <w:trPr>
          <w:trHeight w:val="152"/>
        </w:trPr>
        <w:tc>
          <w:tcPr>
            <w:tcW w:w="1414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246" w:type="dxa"/>
          </w:tcPr>
          <w:p w:rsidR="00E24071" w:rsidRPr="00E24071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4071">
              <w:rPr>
                <w:rFonts w:ascii="Times New Roman" w:hAnsi="Times New Roman" w:cs="Times New Roman"/>
                <w:b/>
                <w:bCs/>
                <w:color w:val="FF0000"/>
              </w:rPr>
              <w:t>SEM-III</w:t>
            </w:r>
          </w:p>
        </w:tc>
        <w:tc>
          <w:tcPr>
            <w:tcW w:w="161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RETAILING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BE</w:t>
            </w:r>
          </w:p>
        </w:tc>
        <w:tc>
          <w:tcPr>
            <w:tcW w:w="2095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071" w:rsidRDefault="00E24071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071" w:rsidRDefault="00E24071" w:rsidP="00AB5F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322EE5" w:rsidRPr="00D4375F" w:rsidRDefault="00CE42E9" w:rsidP="00322EE5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5A7BFA" w:rsidRDefault="005A7BFA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A7BFA" w:rsidRDefault="005A7BFA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A7BFA" w:rsidRDefault="005A7BFA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A458B4" w:rsidRPr="00784298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458B4" w:rsidRPr="0051393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>
        <w:rPr>
          <w:rFonts w:ascii="Times New Roman" w:hAnsi="Times New Roman" w:cs="Times New Roman"/>
          <w:b/>
          <w:bCs/>
          <w:color w:val="00B050"/>
        </w:rPr>
        <w:t>certified</w:t>
      </w:r>
    </w:p>
    <w:p w:rsidR="00A458B4" w:rsidRDefault="00A458B4" w:rsidP="00A458B4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8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9" w:history="1">
        <w:r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A458B4" w:rsidRDefault="00CC6C19" w:rsidP="00A458B4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COMMERCE</w:t>
      </w:r>
    </w:p>
    <w:p w:rsidR="005A7BFA" w:rsidRDefault="005A7BFA" w:rsidP="005A7BFA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COMPUTER APPLICATIONS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TIME TABLE FOR </w:t>
      </w:r>
      <w:r w:rsidR="005174C0">
        <w:rPr>
          <w:rFonts w:ascii="Times New Roman" w:hAnsi="Times New Roman" w:cs="Times New Roman"/>
          <w:b/>
          <w:bCs/>
          <w:color w:val="002060"/>
        </w:rPr>
        <w:t>EVEN</w:t>
      </w:r>
      <w:r w:rsidR="008F43E7">
        <w:rPr>
          <w:rFonts w:ascii="Times New Roman" w:hAnsi="Times New Roman" w:cs="Times New Roman"/>
          <w:b/>
          <w:bCs/>
          <w:color w:val="002060"/>
        </w:rPr>
        <w:t xml:space="preserve"> SEMSESTER 2021-22</w:t>
      </w:r>
    </w:p>
    <w:tbl>
      <w:tblPr>
        <w:tblStyle w:val="TableGrid"/>
        <w:tblW w:w="0" w:type="auto"/>
        <w:tblLayout w:type="fixed"/>
        <w:tblLook w:val="04A0"/>
      </w:tblPr>
      <w:tblGrid>
        <w:gridCol w:w="1414"/>
        <w:gridCol w:w="1246"/>
        <w:gridCol w:w="1615"/>
        <w:gridCol w:w="2095"/>
        <w:gridCol w:w="2095"/>
        <w:gridCol w:w="2096"/>
        <w:gridCol w:w="2100"/>
        <w:gridCol w:w="2096"/>
      </w:tblGrid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DAY/HOUR</w:t>
            </w: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161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1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2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3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4</w:t>
            </w:r>
          </w:p>
        </w:tc>
        <w:tc>
          <w:tcPr>
            <w:tcW w:w="2100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5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6</w:t>
            </w: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MON</w:t>
            </w: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SEM-II</w:t>
            </w:r>
          </w:p>
        </w:tc>
        <w:tc>
          <w:tcPr>
            <w:tcW w:w="1615" w:type="dxa"/>
          </w:tcPr>
          <w:p w:rsidR="00E24071" w:rsidRPr="002504FB" w:rsidRDefault="00386AC5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E-COMMERCE&amp;WEB DESIGNING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FA-II</w:t>
            </w:r>
          </w:p>
        </w:tc>
        <w:tc>
          <w:tcPr>
            <w:tcW w:w="2096" w:type="dxa"/>
          </w:tcPr>
          <w:p w:rsidR="00E24071" w:rsidRPr="002504FB" w:rsidRDefault="00386AC5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BE</w:t>
            </w:r>
          </w:p>
        </w:tc>
        <w:tc>
          <w:tcPr>
            <w:tcW w:w="2100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6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AMK</w:t>
            </w: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SEM-IV</w:t>
            </w:r>
          </w:p>
        </w:tc>
        <w:tc>
          <w:tcPr>
            <w:tcW w:w="161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CMA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IT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BL</w:t>
            </w: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GST/</w:t>
            </w:r>
            <w:r w:rsidR="002504FB"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DBMS</w:t>
            </w:r>
          </w:p>
        </w:tc>
        <w:tc>
          <w:tcPr>
            <w:tcW w:w="2100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CA</w:t>
            </w: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AUD/</w:t>
            </w:r>
            <w:r w:rsidR="002504FB"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JAVA</w:t>
            </w: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TUE</w:t>
            </w: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SEM-II</w:t>
            </w:r>
          </w:p>
        </w:tc>
        <w:tc>
          <w:tcPr>
            <w:tcW w:w="1615" w:type="dxa"/>
          </w:tcPr>
          <w:p w:rsidR="00E24071" w:rsidRPr="002504FB" w:rsidRDefault="002504FB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E-COMMERCE&amp;WEB DESIGNING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BTP</w:t>
            </w:r>
          </w:p>
        </w:tc>
        <w:tc>
          <w:tcPr>
            <w:tcW w:w="2096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AMK</w:t>
            </w:r>
          </w:p>
        </w:tc>
        <w:tc>
          <w:tcPr>
            <w:tcW w:w="2100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ADV.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SEM-IV</w:t>
            </w:r>
          </w:p>
        </w:tc>
        <w:tc>
          <w:tcPr>
            <w:tcW w:w="161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CMA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IT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BL</w:t>
            </w: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AUD/</w:t>
            </w:r>
            <w:r w:rsidR="002504FB"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JAVA</w:t>
            </w:r>
          </w:p>
        </w:tc>
        <w:tc>
          <w:tcPr>
            <w:tcW w:w="2100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GST/</w:t>
            </w:r>
            <w:r w:rsidR="002504FB"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DBMS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WED</w:t>
            </w: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SEM-II</w:t>
            </w:r>
          </w:p>
        </w:tc>
        <w:tc>
          <w:tcPr>
            <w:tcW w:w="161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FA-II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BTP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100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6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BE</w:t>
            </w: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SEM-IV</w:t>
            </w:r>
          </w:p>
        </w:tc>
        <w:tc>
          <w:tcPr>
            <w:tcW w:w="161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CMA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IT</w:t>
            </w: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AUD/</w:t>
            </w:r>
            <w:r w:rsidR="002504FB"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JAVA</w:t>
            </w:r>
          </w:p>
        </w:tc>
        <w:tc>
          <w:tcPr>
            <w:tcW w:w="2100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BL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THU</w:t>
            </w: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SEM-II</w:t>
            </w:r>
          </w:p>
        </w:tc>
        <w:tc>
          <w:tcPr>
            <w:tcW w:w="1615" w:type="dxa"/>
          </w:tcPr>
          <w:p w:rsidR="00E24071" w:rsidRPr="002504FB" w:rsidRDefault="002504FB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E-COMMERCE&amp;WEB DESIGNING</w:t>
            </w:r>
          </w:p>
        </w:tc>
        <w:tc>
          <w:tcPr>
            <w:tcW w:w="209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FA-II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6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BE</w:t>
            </w:r>
          </w:p>
        </w:tc>
        <w:tc>
          <w:tcPr>
            <w:tcW w:w="2100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ADV.</w:t>
            </w:r>
          </w:p>
        </w:tc>
        <w:tc>
          <w:tcPr>
            <w:tcW w:w="2096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STUDY HOUR</w:t>
            </w: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SEM-IV</w:t>
            </w:r>
          </w:p>
        </w:tc>
        <w:tc>
          <w:tcPr>
            <w:tcW w:w="161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CMA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IT</w:t>
            </w: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GST/</w:t>
            </w:r>
            <w:r w:rsidR="002504FB"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DBMS</w:t>
            </w:r>
          </w:p>
        </w:tc>
        <w:tc>
          <w:tcPr>
            <w:tcW w:w="2100" w:type="dxa"/>
          </w:tcPr>
          <w:p w:rsidR="00E24071" w:rsidRPr="002504FB" w:rsidRDefault="002504FB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E-COMMERCE&amp;WEB DESIGNING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FRI</w:t>
            </w: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SEM-II</w:t>
            </w:r>
          </w:p>
        </w:tc>
        <w:tc>
          <w:tcPr>
            <w:tcW w:w="161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BOM</w:t>
            </w:r>
          </w:p>
        </w:tc>
        <w:tc>
          <w:tcPr>
            <w:tcW w:w="2095" w:type="dxa"/>
          </w:tcPr>
          <w:p w:rsidR="00E24071" w:rsidRPr="002504FB" w:rsidRDefault="00386AC5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COMP.</w:t>
            </w:r>
          </w:p>
        </w:tc>
        <w:tc>
          <w:tcPr>
            <w:tcW w:w="209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FA-II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100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6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BE</w:t>
            </w:r>
          </w:p>
        </w:tc>
      </w:tr>
      <w:tr w:rsidR="00E24071" w:rsidRPr="002504FB" w:rsidTr="00F8228C"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SEM-IV</w:t>
            </w:r>
          </w:p>
        </w:tc>
        <w:tc>
          <w:tcPr>
            <w:tcW w:w="161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BL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AUD/COMP.</w:t>
            </w: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GST/</w:t>
            </w:r>
            <w:r w:rsidR="002504FB"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DBMS</w:t>
            </w:r>
          </w:p>
        </w:tc>
        <w:tc>
          <w:tcPr>
            <w:tcW w:w="2100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IT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</w:tr>
      <w:tr w:rsidR="00E24071" w:rsidRPr="002504FB" w:rsidTr="00F8228C">
        <w:trPr>
          <w:trHeight w:val="152"/>
        </w:trPr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SAT</w:t>
            </w: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SEM-II</w:t>
            </w:r>
          </w:p>
        </w:tc>
        <w:tc>
          <w:tcPr>
            <w:tcW w:w="161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FA-II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5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BTP</w:t>
            </w:r>
          </w:p>
        </w:tc>
        <w:tc>
          <w:tcPr>
            <w:tcW w:w="209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100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BE</w:t>
            </w:r>
          </w:p>
        </w:tc>
        <w:tc>
          <w:tcPr>
            <w:tcW w:w="2096" w:type="dxa"/>
          </w:tcPr>
          <w:p w:rsidR="00E24071" w:rsidRPr="002504FB" w:rsidRDefault="00CC6C19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STUDY HOUR</w:t>
            </w:r>
          </w:p>
        </w:tc>
      </w:tr>
      <w:tr w:rsidR="00E24071" w:rsidRPr="002504FB" w:rsidTr="00F8228C">
        <w:trPr>
          <w:trHeight w:val="152"/>
        </w:trPr>
        <w:tc>
          <w:tcPr>
            <w:tcW w:w="1414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1246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SEM-IV</w:t>
            </w:r>
          </w:p>
        </w:tc>
        <w:tc>
          <w:tcPr>
            <w:tcW w:w="161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CA</w:t>
            </w:r>
          </w:p>
        </w:tc>
        <w:tc>
          <w:tcPr>
            <w:tcW w:w="2095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BL</w:t>
            </w:r>
          </w:p>
        </w:tc>
        <w:tc>
          <w:tcPr>
            <w:tcW w:w="2095" w:type="dxa"/>
          </w:tcPr>
          <w:p w:rsidR="00E24071" w:rsidRPr="002504FB" w:rsidRDefault="00E24071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GST/COMP.</w:t>
            </w:r>
          </w:p>
        </w:tc>
        <w:tc>
          <w:tcPr>
            <w:tcW w:w="2100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AUD/COMP.</w:t>
            </w:r>
          </w:p>
        </w:tc>
        <w:tc>
          <w:tcPr>
            <w:tcW w:w="2096" w:type="dxa"/>
          </w:tcPr>
          <w:p w:rsidR="00E24071" w:rsidRPr="002504FB" w:rsidRDefault="00184260" w:rsidP="00F8228C">
            <w:pP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2504FB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CMA</w:t>
            </w:r>
          </w:p>
        </w:tc>
      </w:tr>
    </w:tbl>
    <w:p w:rsidR="00E24071" w:rsidRPr="002504FB" w:rsidRDefault="00E24071" w:rsidP="00E24071">
      <w:pPr>
        <w:rPr>
          <w:rFonts w:ascii="Times New Roman" w:hAnsi="Times New Roman" w:cs="Times New Roman"/>
          <w:b/>
          <w:bCs/>
          <w:color w:val="002060"/>
          <w:sz w:val="18"/>
        </w:rPr>
      </w:pPr>
    </w:p>
    <w:p w:rsidR="00E24071" w:rsidRPr="002504FB" w:rsidRDefault="00F80D06" w:rsidP="00E24071">
      <w:pPr>
        <w:rPr>
          <w:rFonts w:ascii="Times New Roman" w:hAnsi="Times New Roman" w:cs="Times New Roman"/>
          <w:b/>
          <w:bCs/>
          <w:sz w:val="18"/>
        </w:rPr>
      </w:pPr>
      <w:r w:rsidRPr="002504FB">
        <w:rPr>
          <w:rFonts w:ascii="Times New Roman" w:hAnsi="Times New Roman" w:cs="Times New Roman"/>
          <w:b/>
          <w:bCs/>
          <w:sz w:val="18"/>
        </w:rPr>
        <w:lastRenderedPageBreak/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  <w:r w:rsidRPr="002504FB">
        <w:rPr>
          <w:rFonts w:ascii="Times New Roman" w:hAnsi="Times New Roman" w:cs="Times New Roman"/>
          <w:b/>
          <w:bCs/>
          <w:sz w:val="18"/>
        </w:rPr>
        <w:tab/>
      </w:r>
    </w:p>
    <w:sectPr w:rsidR="00E24071" w:rsidRPr="002504FB" w:rsidSect="009751D3">
      <w:pgSz w:w="16838" w:h="11906" w:orient="landscape" w:code="9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CCA"/>
    <w:rsid w:val="000633C9"/>
    <w:rsid w:val="00145726"/>
    <w:rsid w:val="00151B81"/>
    <w:rsid w:val="001552F9"/>
    <w:rsid w:val="0017081A"/>
    <w:rsid w:val="00184260"/>
    <w:rsid w:val="001A0EFC"/>
    <w:rsid w:val="001C35D6"/>
    <w:rsid w:val="001E0223"/>
    <w:rsid w:val="00204115"/>
    <w:rsid w:val="0021406F"/>
    <w:rsid w:val="002149AF"/>
    <w:rsid w:val="00236227"/>
    <w:rsid w:val="002504FB"/>
    <w:rsid w:val="002A229D"/>
    <w:rsid w:val="002B4566"/>
    <w:rsid w:val="002B4CEA"/>
    <w:rsid w:val="00322EE5"/>
    <w:rsid w:val="00376B85"/>
    <w:rsid w:val="0038080B"/>
    <w:rsid w:val="00384DE3"/>
    <w:rsid w:val="00386AC5"/>
    <w:rsid w:val="003A5A17"/>
    <w:rsid w:val="003B376D"/>
    <w:rsid w:val="003F26B4"/>
    <w:rsid w:val="004B4A9A"/>
    <w:rsid w:val="005047AD"/>
    <w:rsid w:val="005174C0"/>
    <w:rsid w:val="00543DBD"/>
    <w:rsid w:val="0056309E"/>
    <w:rsid w:val="00566B85"/>
    <w:rsid w:val="005A7BFA"/>
    <w:rsid w:val="005D55B2"/>
    <w:rsid w:val="0060439C"/>
    <w:rsid w:val="006342FF"/>
    <w:rsid w:val="006D16E9"/>
    <w:rsid w:val="00734327"/>
    <w:rsid w:val="00754AC6"/>
    <w:rsid w:val="007D4876"/>
    <w:rsid w:val="008058CE"/>
    <w:rsid w:val="00806431"/>
    <w:rsid w:val="008866FA"/>
    <w:rsid w:val="00893BD3"/>
    <w:rsid w:val="008F0628"/>
    <w:rsid w:val="008F43E7"/>
    <w:rsid w:val="00954CB4"/>
    <w:rsid w:val="009751D3"/>
    <w:rsid w:val="009A7234"/>
    <w:rsid w:val="009C2583"/>
    <w:rsid w:val="009D2ABF"/>
    <w:rsid w:val="009F1806"/>
    <w:rsid w:val="009F2F95"/>
    <w:rsid w:val="00A0009C"/>
    <w:rsid w:val="00A105F0"/>
    <w:rsid w:val="00A1406E"/>
    <w:rsid w:val="00A147FB"/>
    <w:rsid w:val="00A458B4"/>
    <w:rsid w:val="00A45FE2"/>
    <w:rsid w:val="00AB5F44"/>
    <w:rsid w:val="00B4708E"/>
    <w:rsid w:val="00B63AEF"/>
    <w:rsid w:val="00CC6C19"/>
    <w:rsid w:val="00CE42E9"/>
    <w:rsid w:val="00CF3EC6"/>
    <w:rsid w:val="00D43661"/>
    <w:rsid w:val="00E24071"/>
    <w:rsid w:val="00E2548B"/>
    <w:rsid w:val="00EB28AE"/>
    <w:rsid w:val="00ED201F"/>
    <w:rsid w:val="00F03CCA"/>
    <w:rsid w:val="00F117F9"/>
    <w:rsid w:val="00F80D06"/>
    <w:rsid w:val="00F8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0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ns.g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lnsgd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lns.gd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vlnsgd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2023-06-17T07:40:00Z</dcterms:created>
  <dcterms:modified xsi:type="dcterms:W3CDTF">2023-06-17T08:46:00Z</dcterms:modified>
</cp:coreProperties>
</file>